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ook w:val="04A0" w:firstRow="1" w:lastRow="0" w:firstColumn="1" w:lastColumn="0" w:noHBand="0" w:noVBand="1"/>
      </w:tblPr>
      <w:tblGrid>
        <w:gridCol w:w="4361"/>
        <w:gridCol w:w="1225"/>
        <w:gridCol w:w="4445"/>
      </w:tblGrid>
      <w:tr w:rsidR="0010411D" w:rsidRPr="000A17D5" w:rsidTr="0010411D">
        <w:tc>
          <w:tcPr>
            <w:tcW w:w="4361" w:type="dxa"/>
            <w:shd w:val="clear" w:color="auto" w:fill="auto"/>
          </w:tcPr>
          <w:p w:rsidR="0010411D" w:rsidRPr="000A17D5" w:rsidRDefault="0010411D" w:rsidP="00B817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7D5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10411D" w:rsidRPr="000A17D5" w:rsidRDefault="0010411D" w:rsidP="00B81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7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«Федоровская начальная общеобразовательная школа» </w:t>
            </w:r>
            <w:proofErr w:type="spellStart"/>
            <w:r w:rsidRPr="000A17D5">
              <w:rPr>
                <w:rFonts w:ascii="Times New Roman" w:hAnsi="Times New Roman" w:cs="Times New Roman"/>
                <w:b/>
                <w:sz w:val="20"/>
                <w:szCs w:val="20"/>
              </w:rPr>
              <w:t>Тетюшского</w:t>
            </w:r>
            <w:proofErr w:type="spellEnd"/>
            <w:r w:rsidRPr="000A17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муниципального района» Республики Татарстан</w:t>
            </w:r>
          </w:p>
        </w:tc>
        <w:tc>
          <w:tcPr>
            <w:tcW w:w="1225" w:type="dxa"/>
            <w:shd w:val="clear" w:color="auto" w:fill="auto"/>
          </w:tcPr>
          <w:p w:rsidR="0010411D" w:rsidRPr="000A17D5" w:rsidRDefault="0010411D" w:rsidP="00B81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0411D" w:rsidRPr="000A17D5" w:rsidRDefault="0010411D" w:rsidP="00B81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5" w:type="dxa"/>
            <w:shd w:val="clear" w:color="auto" w:fill="auto"/>
          </w:tcPr>
          <w:p w:rsidR="0010411D" w:rsidRPr="000A17D5" w:rsidRDefault="0010411D" w:rsidP="00B81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17D5">
              <w:rPr>
                <w:rFonts w:ascii="Liberation Serif" w:eastAsia="DejaVu LGC Sans" w:hAnsi="Liberation Serif" w:cs="Times New Roman"/>
                <w:b/>
                <w:sz w:val="20"/>
                <w:szCs w:val="20"/>
                <w:lang w:val="tt-RU"/>
              </w:rPr>
              <w:t xml:space="preserve">      Татарстан Республикасы  </w:t>
            </w:r>
            <w:proofErr w:type="spellStart"/>
            <w:r w:rsidRPr="000A17D5"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>Тәтеш</w:t>
            </w:r>
            <w:proofErr w:type="spellEnd"/>
            <w:r w:rsidRPr="000A17D5">
              <w:rPr>
                <w:rFonts w:ascii="Liberation Serif" w:eastAsia="DejaVu LGC Sans" w:hAnsi="Liberation Serif" w:cs="Times New Roman"/>
                <w:b/>
                <w:sz w:val="20"/>
                <w:szCs w:val="20"/>
                <w:lang w:val="tt-RU"/>
              </w:rPr>
              <w:t xml:space="preserve"> муни</w:t>
            </w:r>
            <w:proofErr w:type="spellStart"/>
            <w:r w:rsidRPr="000A17D5"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>ципаль</w:t>
            </w:r>
            <w:proofErr w:type="spellEnd"/>
            <w:r w:rsidRPr="000A17D5"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 xml:space="preserve"> районы «Федоровка  </w:t>
            </w:r>
            <w:proofErr w:type="spellStart"/>
            <w:r w:rsidRPr="000A17D5"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>башлангыч</w:t>
            </w:r>
            <w:proofErr w:type="spellEnd"/>
            <w:r w:rsidRPr="000A17D5"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A17D5"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>гомуми</w:t>
            </w:r>
            <w:proofErr w:type="spellEnd"/>
            <w:r w:rsidRPr="000A17D5"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A17D5"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>белем</w:t>
            </w:r>
            <w:proofErr w:type="spellEnd"/>
            <w:r w:rsidRPr="000A17D5"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A17D5"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>бирү</w:t>
            </w:r>
            <w:proofErr w:type="spellEnd"/>
            <w:r w:rsidRPr="000A17D5"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A17D5"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>мәктәбе</w:t>
            </w:r>
            <w:proofErr w:type="spellEnd"/>
            <w:r w:rsidRPr="000A17D5"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 xml:space="preserve">» </w:t>
            </w:r>
            <w:proofErr w:type="spellStart"/>
            <w:r w:rsidRPr="000A17D5"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>муниципаль</w:t>
            </w:r>
            <w:proofErr w:type="spellEnd"/>
            <w:r w:rsidRPr="000A17D5"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 xml:space="preserve"> бюджет </w:t>
            </w:r>
            <w:proofErr w:type="spellStart"/>
            <w:r w:rsidRPr="000A17D5"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>гомуми</w:t>
            </w:r>
            <w:proofErr w:type="spellEnd"/>
            <w:r w:rsidRPr="000A17D5"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A17D5"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>белем</w:t>
            </w:r>
            <w:proofErr w:type="spellEnd"/>
            <w:r w:rsidRPr="000A17D5"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A17D5"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>бирү</w:t>
            </w:r>
            <w:proofErr w:type="spellEnd"/>
            <w:r w:rsidRPr="000A17D5"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A17D5">
              <w:rPr>
                <w:rFonts w:ascii="Liberation Serif" w:eastAsia="DejaVu LGC Sans" w:hAnsi="Liberation Serif" w:cs="Times New Roman"/>
                <w:b/>
                <w:sz w:val="20"/>
                <w:szCs w:val="20"/>
              </w:rPr>
              <w:t>учреждениесе</w:t>
            </w:r>
            <w:proofErr w:type="spellEnd"/>
          </w:p>
        </w:tc>
      </w:tr>
      <w:tr w:rsidR="0010411D" w:rsidRPr="000A17D5" w:rsidTr="0010411D">
        <w:tc>
          <w:tcPr>
            <w:tcW w:w="4361" w:type="dxa"/>
          </w:tcPr>
          <w:p w:rsidR="0010411D" w:rsidRPr="000A17D5" w:rsidRDefault="0010411D" w:rsidP="00B81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17D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422380, Республика Татарстан, Тетюшский район, с. Федоровка, ул. Школьная, д.1</w:t>
            </w:r>
          </w:p>
        </w:tc>
        <w:tc>
          <w:tcPr>
            <w:tcW w:w="1225" w:type="dxa"/>
          </w:tcPr>
          <w:p w:rsidR="0010411D" w:rsidRPr="000A17D5" w:rsidRDefault="0010411D" w:rsidP="00B81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0411D" w:rsidRPr="000A17D5" w:rsidRDefault="0010411D" w:rsidP="00B81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445" w:type="dxa"/>
          </w:tcPr>
          <w:p w:rsidR="0010411D" w:rsidRPr="000A17D5" w:rsidRDefault="0010411D" w:rsidP="00B81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17D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4223</w:t>
            </w:r>
            <w:r w:rsidRPr="000A17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A17D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0, </w:t>
            </w:r>
            <w:r w:rsidRPr="000A17D5">
              <w:rPr>
                <w:rFonts w:ascii="Times New Roman" w:eastAsia="DejaVu LGC Sans" w:hAnsi="Times New Roman" w:cs="Times New Roman"/>
                <w:sz w:val="20"/>
                <w:szCs w:val="20"/>
                <w:lang w:val="tt-RU"/>
              </w:rPr>
              <w:t xml:space="preserve">Татарстан Республикасы  </w:t>
            </w:r>
            <w:proofErr w:type="spellStart"/>
            <w:r w:rsidRPr="000A17D5">
              <w:rPr>
                <w:rFonts w:ascii="Times New Roman" w:eastAsia="DejaVu LGC Sans" w:hAnsi="Times New Roman" w:cs="Times New Roman"/>
                <w:sz w:val="20"/>
                <w:szCs w:val="20"/>
              </w:rPr>
              <w:t>Тәтеш</w:t>
            </w:r>
            <w:proofErr w:type="spellEnd"/>
            <w:r w:rsidRPr="000A17D5">
              <w:rPr>
                <w:rFonts w:ascii="Times New Roman" w:eastAsia="DejaVu LGC Sans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0A17D5">
              <w:rPr>
                <w:rFonts w:ascii="Times New Roman" w:eastAsia="DejaVu LGC Sans" w:hAnsi="Times New Roman" w:cs="Times New Roman"/>
                <w:sz w:val="20"/>
                <w:szCs w:val="20"/>
              </w:rPr>
              <w:t>районы</w:t>
            </w:r>
            <w:r w:rsidRPr="000A17D5">
              <w:rPr>
                <w:rFonts w:ascii="Times New Roman" w:eastAsia="DejaVu LGC Sans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0A17D5">
              <w:rPr>
                <w:rFonts w:ascii="Liberation Serif" w:eastAsia="DejaVu LGC Sans" w:hAnsi="Liberation Serif" w:cs="Times New Roman"/>
                <w:sz w:val="20"/>
                <w:szCs w:val="20"/>
              </w:rPr>
              <w:t>Федоровка</w:t>
            </w:r>
            <w:r w:rsidRPr="000A17D5">
              <w:rPr>
                <w:rFonts w:ascii="Liberation Serif" w:eastAsia="DejaVu LGC Sans" w:hAnsi="Liberation Serif" w:cs="Times New Roman"/>
                <w:sz w:val="20"/>
                <w:szCs w:val="20"/>
                <w:lang w:val="tt-RU"/>
              </w:rPr>
              <w:t xml:space="preserve"> ав.,</w:t>
            </w:r>
            <w:r w:rsidRPr="000A17D5">
              <w:rPr>
                <w:rFonts w:ascii="Liberation Serif" w:eastAsia="DejaVu LGC Sans" w:hAnsi="Liberation Serif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0A17D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Школьная ур., 1 йорт</w:t>
            </w:r>
          </w:p>
        </w:tc>
      </w:tr>
      <w:tr w:rsidR="0010411D" w:rsidRPr="00652889" w:rsidTr="0010411D">
        <w:tc>
          <w:tcPr>
            <w:tcW w:w="10031" w:type="dxa"/>
            <w:gridSpan w:val="3"/>
            <w:tcBorders>
              <w:bottom w:val="thickThinSmallGap" w:sz="24" w:space="0" w:color="auto"/>
            </w:tcBorders>
          </w:tcPr>
          <w:p w:rsidR="0010411D" w:rsidRPr="000A17D5" w:rsidRDefault="0010411D" w:rsidP="00B81701">
            <w:pPr>
              <w:tabs>
                <w:tab w:val="left" w:pos="935"/>
                <w:tab w:val="center" w:pos="538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17D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тел. (84373) 57-0-06, e-mail: </w:t>
            </w:r>
            <w:proofErr w:type="spellStart"/>
            <w:r w:rsidRPr="000A17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Nsfedorov.tet</w:t>
            </w:r>
            <w:proofErr w:type="spellEnd"/>
            <w:r w:rsidRPr="000A17D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@</w:t>
            </w:r>
            <w:proofErr w:type="spellStart"/>
            <w:r w:rsidRPr="000A17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0A17D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.ru</w:t>
            </w:r>
          </w:p>
        </w:tc>
      </w:tr>
    </w:tbl>
    <w:p w:rsidR="0010411D" w:rsidRPr="00652889" w:rsidRDefault="0010411D" w:rsidP="006666CB">
      <w:pPr>
        <w:spacing w:line="240" w:lineRule="auto"/>
        <w:ind w:hanging="72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A5551" w:rsidRPr="0003285D" w:rsidRDefault="0010411D" w:rsidP="006666CB">
      <w:pPr>
        <w:spacing w:line="240" w:lineRule="auto"/>
        <w:ind w:hanging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288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</w:t>
      </w:r>
      <w:r w:rsidR="009A5551" w:rsidRPr="0003285D">
        <w:rPr>
          <w:rFonts w:ascii="Times New Roman" w:hAnsi="Times New Roman" w:cs="Times New Roman"/>
          <w:b/>
          <w:bCs/>
          <w:sz w:val="28"/>
          <w:szCs w:val="28"/>
        </w:rPr>
        <w:t>Основные сведения</w:t>
      </w:r>
    </w:p>
    <w:tbl>
      <w:tblPr>
        <w:tblW w:w="101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7629"/>
      </w:tblGrid>
      <w:tr w:rsidR="009A5551" w:rsidRPr="0003285D">
        <w:tc>
          <w:tcPr>
            <w:tcW w:w="2520" w:type="dxa"/>
          </w:tcPr>
          <w:p w:rsidR="009A5551" w:rsidRPr="00D76136" w:rsidRDefault="009A5551" w:rsidP="00510EC5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наименование образовательной организации</w:t>
            </w:r>
          </w:p>
        </w:tc>
        <w:tc>
          <w:tcPr>
            <w:tcW w:w="7629" w:type="dxa"/>
          </w:tcPr>
          <w:p w:rsidR="009A5551" w:rsidRPr="00D76136" w:rsidRDefault="009A5551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русском языке:</w:t>
            </w:r>
          </w:p>
          <w:p w:rsidR="009A5551" w:rsidRPr="00D76136" w:rsidRDefault="009A5551" w:rsidP="003A26DB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r w:rsidR="00CE06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Федоровская </w:t>
            </w: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CE06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ачальна</w:t>
            </w: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общеобразовательная школа»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9A5551" w:rsidRPr="00D76136" w:rsidRDefault="009A5551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Сокращенное наименование: </w:t>
            </w:r>
          </w:p>
          <w:p w:rsidR="009A5551" w:rsidRPr="00D76136" w:rsidRDefault="009A5551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CE06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Федоровская НОШ</w:t>
            </w: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CE06A2" w:rsidRDefault="009A5551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татарском языке:</w:t>
            </w:r>
          </w:p>
          <w:p w:rsidR="009A5551" w:rsidRPr="00CE06A2" w:rsidRDefault="00CE06A2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B70115">
              <w:rPr>
                <w:b/>
                <w:szCs w:val="28"/>
                <w:lang w:val="tt-RU"/>
              </w:rPr>
              <w:t xml:space="preserve"> </w:t>
            </w:r>
            <w:r w:rsidRPr="00CE06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  <w:proofErr w:type="gramStart"/>
            <w:r w:rsidRPr="00CE06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proofErr w:type="spellStart"/>
            <w:r w:rsidRPr="00CE06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CE06A2">
              <w:rPr>
                <w:rFonts w:ascii="Times New Roman" w:hAnsi="Times New Roman" w:cs="Times New Roman"/>
                <w:sz w:val="24"/>
                <w:szCs w:val="24"/>
              </w:rPr>
              <w:t>әтеш</w:t>
            </w:r>
            <w:proofErr w:type="spellEnd"/>
            <w:r w:rsidRPr="00CE06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</w:t>
            </w:r>
            <w:proofErr w:type="spellStart"/>
            <w:r w:rsidRPr="00CE06A2">
              <w:rPr>
                <w:rFonts w:ascii="Times New Roman" w:hAnsi="Times New Roman" w:cs="Times New Roman"/>
                <w:sz w:val="24"/>
                <w:szCs w:val="24"/>
              </w:rPr>
              <w:t>ципаль</w:t>
            </w:r>
            <w:proofErr w:type="spellEnd"/>
            <w:r w:rsidRPr="00CE06A2">
              <w:rPr>
                <w:rFonts w:ascii="Times New Roman" w:hAnsi="Times New Roman" w:cs="Times New Roman"/>
                <w:sz w:val="24"/>
                <w:szCs w:val="24"/>
              </w:rPr>
              <w:t xml:space="preserve"> районы «Федоровка  </w:t>
            </w:r>
            <w:proofErr w:type="spellStart"/>
            <w:r w:rsidRPr="00CE06A2">
              <w:rPr>
                <w:rFonts w:ascii="Times New Roman" w:hAnsi="Times New Roman" w:cs="Times New Roman"/>
                <w:sz w:val="24"/>
                <w:szCs w:val="24"/>
              </w:rPr>
              <w:t>башлангыч</w:t>
            </w:r>
            <w:proofErr w:type="spellEnd"/>
            <w:r w:rsidRPr="00CE0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6A2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CE0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6A2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E0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6A2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CE0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6A2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CE06A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E06A2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CE06A2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CE06A2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CE0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6A2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E0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6A2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CE0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6A2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  <w:p w:rsidR="009A5551" w:rsidRPr="00D76136" w:rsidRDefault="009A5551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Сокращенное наименование: </w:t>
            </w:r>
          </w:p>
          <w:p w:rsidR="009A5551" w:rsidRPr="00CE06A2" w:rsidRDefault="00CE06A2" w:rsidP="00CE06A2">
            <w:pPr>
              <w:tabs>
                <w:tab w:val="left" w:pos="540"/>
                <w:tab w:val="num" w:pos="1080"/>
              </w:tabs>
              <w:spacing w:after="0"/>
              <w:ind w:left="-180" w:firstLine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МБГББУ «Федоровка   БГББМ» </w:t>
            </w:r>
          </w:p>
        </w:tc>
      </w:tr>
      <w:tr w:rsidR="009A5551" w:rsidRPr="0003285D">
        <w:tc>
          <w:tcPr>
            <w:tcW w:w="2520" w:type="dxa"/>
          </w:tcPr>
          <w:p w:rsidR="009A5551" w:rsidRPr="00D76136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Дата создания образовательной организации</w:t>
            </w:r>
          </w:p>
        </w:tc>
        <w:tc>
          <w:tcPr>
            <w:tcW w:w="7629" w:type="dxa"/>
          </w:tcPr>
          <w:p w:rsidR="009A5551" w:rsidRPr="00D76136" w:rsidRDefault="00CE06A2" w:rsidP="003A26DB">
            <w:pPr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9A5551" w:rsidRPr="0003285D" w:rsidTr="00652889">
        <w:trPr>
          <w:trHeight w:val="3153"/>
        </w:trPr>
        <w:tc>
          <w:tcPr>
            <w:tcW w:w="2520" w:type="dxa"/>
          </w:tcPr>
          <w:p w:rsidR="009A5551" w:rsidRPr="00D76136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Учредитель образовательной организации</w:t>
            </w:r>
          </w:p>
        </w:tc>
        <w:tc>
          <w:tcPr>
            <w:tcW w:w="7629" w:type="dxa"/>
          </w:tcPr>
          <w:p w:rsidR="009A5551" w:rsidRPr="00D76136" w:rsidRDefault="009A5551" w:rsidP="003A26DB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</w:t>
            </w:r>
            <w:proofErr w:type="spellStart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Республики Татарстан» в лице </w:t>
            </w:r>
            <w:r w:rsidRPr="00D76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Муниципального казенного</w:t>
            </w: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учреждения «Исполнительный комитет </w:t>
            </w:r>
            <w:proofErr w:type="spellStart"/>
            <w:r w:rsidRPr="00D76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D76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Республики Татарстан»</w:t>
            </w: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E06A2" w:rsidRDefault="009A5551" w:rsidP="00CE06A2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Исполнительного комитета </w:t>
            </w:r>
            <w:proofErr w:type="spellStart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CE0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2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2889"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 w:rsidR="00652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2889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="00652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2889">
              <w:rPr>
                <w:rFonts w:ascii="Times New Roman" w:hAnsi="Times New Roman" w:cs="Times New Roman"/>
                <w:sz w:val="24"/>
                <w:szCs w:val="24"/>
              </w:rPr>
              <w:t>Адипович</w:t>
            </w:r>
            <w:proofErr w:type="spellEnd"/>
          </w:p>
          <w:p w:rsidR="00652889" w:rsidRPr="00652889" w:rsidRDefault="009A5551" w:rsidP="00652889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Юридический адрес учредителя: 422370, Республика Татарстан, </w:t>
            </w:r>
            <w:bookmarkStart w:id="0" w:name="_GoBack"/>
            <w:bookmarkEnd w:id="0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г. Тетюши, ул. Малкина, д. 39.       Контактный телефон: (84373)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2-50-02, 2-62-48. Факс: (84373)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2-62-48.</w:t>
            </w:r>
            <w:r w:rsidR="005A5A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  E-</w:t>
            </w:r>
            <w:proofErr w:type="spellStart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="00652889" w:rsidRPr="00753D58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Irek.Sadriev@tatar.ru</w:t>
              </w:r>
            </w:hyperlink>
          </w:p>
        </w:tc>
      </w:tr>
      <w:tr w:rsidR="009A5551" w:rsidRPr="0003285D">
        <w:tc>
          <w:tcPr>
            <w:tcW w:w="2520" w:type="dxa"/>
          </w:tcPr>
          <w:p w:rsidR="009A5551" w:rsidRPr="00510EC5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>Наименование представительств и филиалов</w:t>
            </w:r>
          </w:p>
        </w:tc>
        <w:tc>
          <w:tcPr>
            <w:tcW w:w="7629" w:type="dxa"/>
          </w:tcPr>
          <w:p w:rsidR="009A5551" w:rsidRPr="00510EC5" w:rsidRDefault="009A5551" w:rsidP="003A26DB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9A5551" w:rsidRPr="0003285D">
        <w:tc>
          <w:tcPr>
            <w:tcW w:w="2520" w:type="dxa"/>
          </w:tcPr>
          <w:p w:rsidR="009A5551" w:rsidRPr="00510EC5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>Место нахождения образовательной организации</w:t>
            </w:r>
          </w:p>
        </w:tc>
        <w:tc>
          <w:tcPr>
            <w:tcW w:w="7629" w:type="dxa"/>
          </w:tcPr>
          <w:p w:rsidR="00FB0A55" w:rsidRDefault="009A5551" w:rsidP="00FB0A55">
            <w:pPr>
              <w:tabs>
                <w:tab w:val="left" w:pos="540"/>
                <w:tab w:val="num" w:pos="1080"/>
              </w:tabs>
              <w:spacing w:after="0"/>
              <w:ind w:left="-180" w:firstLine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   </w:t>
            </w:r>
          </w:p>
          <w:p w:rsidR="00FB0A55" w:rsidRPr="00FB0A55" w:rsidRDefault="00FB0A55" w:rsidP="00FB0A55">
            <w:pPr>
              <w:tabs>
                <w:tab w:val="left" w:pos="540"/>
                <w:tab w:val="num" w:pos="1080"/>
              </w:tabs>
              <w:spacing w:after="0"/>
              <w:ind w:left="-180" w:firstLine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422380, Республика Татарстан, </w:t>
            </w:r>
            <w:proofErr w:type="spellStart"/>
            <w:r w:rsidRPr="00FB0A55">
              <w:rPr>
                <w:rFonts w:ascii="Times New Roman" w:eastAsia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FB0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FB0A55" w:rsidRPr="00FB0A55" w:rsidRDefault="00FB0A55" w:rsidP="00FB0A55">
            <w:pPr>
              <w:tabs>
                <w:tab w:val="left" w:pos="540"/>
                <w:tab w:val="num" w:pos="1080"/>
              </w:tabs>
              <w:spacing w:after="0"/>
              <w:ind w:left="-180" w:firstLine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0A5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B0A55"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FB0A55">
              <w:rPr>
                <w:rFonts w:ascii="Times New Roman" w:eastAsia="Times New Roman" w:hAnsi="Times New Roman" w:cs="Times New Roman"/>
                <w:sz w:val="24"/>
                <w:szCs w:val="24"/>
              </w:rPr>
              <w:t>едоровка</w:t>
            </w:r>
            <w:proofErr w:type="spellEnd"/>
            <w:r w:rsidRPr="00FB0A55">
              <w:rPr>
                <w:rFonts w:ascii="Times New Roman" w:eastAsia="Times New Roman" w:hAnsi="Times New Roman" w:cs="Times New Roman"/>
                <w:sz w:val="24"/>
                <w:szCs w:val="24"/>
              </w:rPr>
              <w:t>,  ул. Школьная,  д.1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B0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FB0A55" w:rsidRDefault="00FB0A55" w:rsidP="00FB0A55">
            <w:pPr>
              <w:tabs>
                <w:tab w:val="left" w:pos="540"/>
                <w:tab w:val="num" w:pos="1080"/>
              </w:tabs>
              <w:spacing w:after="0"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A5551"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адрес:   </w:t>
            </w:r>
          </w:p>
          <w:p w:rsidR="00FB0A55" w:rsidRPr="00FB0A55" w:rsidRDefault="00FB0A55" w:rsidP="00FB0A55">
            <w:pPr>
              <w:tabs>
                <w:tab w:val="left" w:pos="540"/>
                <w:tab w:val="num" w:pos="1080"/>
              </w:tabs>
              <w:spacing w:after="0"/>
              <w:ind w:left="-180" w:firstLine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422380, Республика Татарстан, </w:t>
            </w:r>
            <w:proofErr w:type="spellStart"/>
            <w:r w:rsidRPr="00FB0A55">
              <w:rPr>
                <w:rFonts w:ascii="Times New Roman" w:eastAsia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FB0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9A5551" w:rsidRPr="00FB0A55" w:rsidRDefault="00FB0A55" w:rsidP="00FB0A55">
            <w:pPr>
              <w:tabs>
                <w:tab w:val="left" w:pos="540"/>
                <w:tab w:val="num" w:pos="1080"/>
              </w:tabs>
              <w:spacing w:after="0"/>
              <w:ind w:left="-180" w:firstLine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0A5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B0A55"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FB0A55">
              <w:rPr>
                <w:rFonts w:ascii="Times New Roman" w:eastAsia="Times New Roman" w:hAnsi="Times New Roman" w:cs="Times New Roman"/>
                <w:sz w:val="24"/>
                <w:szCs w:val="24"/>
              </w:rPr>
              <w:t>едоровка</w:t>
            </w:r>
            <w:proofErr w:type="spellEnd"/>
            <w:r w:rsidRPr="00FB0A55">
              <w:rPr>
                <w:rFonts w:ascii="Times New Roman" w:eastAsia="Times New Roman" w:hAnsi="Times New Roman" w:cs="Times New Roman"/>
                <w:sz w:val="24"/>
                <w:szCs w:val="24"/>
              </w:rPr>
              <w:t>,  ул. Школьная,  д.1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B0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A5551" w:rsidRPr="0003285D">
        <w:tc>
          <w:tcPr>
            <w:tcW w:w="2520" w:type="dxa"/>
          </w:tcPr>
          <w:p w:rsidR="009A5551" w:rsidRPr="00510EC5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и график работы образовательной организации</w:t>
            </w:r>
          </w:p>
        </w:tc>
        <w:tc>
          <w:tcPr>
            <w:tcW w:w="7629" w:type="dxa"/>
          </w:tcPr>
          <w:p w:rsidR="009A5551" w:rsidRDefault="009A5551" w:rsidP="005A5A1A">
            <w:pPr>
              <w:tabs>
                <w:tab w:val="left" w:pos="540"/>
                <w:tab w:val="num" w:pos="1080"/>
              </w:tabs>
              <w:spacing w:after="0"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Для работников школы, кроме педагогических работников (шест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идневная рабочая неделя):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понедельник-пятница: 8.00 - 16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.00, с перерывом на обед 12:00 - 13:00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суббота: 8.00 - 13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воскресенье - выходной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Для педагогических работников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шестидневная рабочая неделя с проведением занятий по расписанию и одним выходным днем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воскресенье</w:t>
            </w:r>
          </w:p>
          <w:p w:rsidR="009A5551" w:rsidRPr="003A26DB" w:rsidRDefault="009A5551" w:rsidP="003A2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3A26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Шес</w:t>
            </w:r>
            <w:r w:rsidR="00FB0A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тидневная учебная неделя во 2-4</w:t>
            </w:r>
            <w:r w:rsidRPr="003A26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-х классах. Выходной день – воскресенье.</w:t>
            </w:r>
          </w:p>
          <w:p w:rsidR="009A5551" w:rsidRPr="003A26DB" w:rsidRDefault="009A5551" w:rsidP="003A2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26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Пятидневная учебная неделя в 1-х классах. Выходные дни – суббота, воскресенье</w:t>
            </w:r>
          </w:p>
          <w:p w:rsidR="009A5551" w:rsidRDefault="009A5551" w:rsidP="003A26DB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и окончание учебных занятий для 1 класса:</w:t>
            </w:r>
          </w:p>
          <w:p w:rsidR="009A5551" w:rsidRDefault="009A5551" w:rsidP="0010411D">
            <w:pPr>
              <w:tabs>
                <w:tab w:val="right" w:leader="underscore" w:pos="6405"/>
              </w:tabs>
              <w:spacing w:line="240" w:lineRule="auto"/>
              <w:ind w:firstLine="47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3A26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сентябрь-октябрь        ноябрь-декабрь         январь-май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9A5551" w:rsidRDefault="009A5551" w:rsidP="0010411D">
            <w:pPr>
              <w:tabs>
                <w:tab w:val="right" w:leader="underscore" w:pos="6405"/>
              </w:tabs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урок                     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 xml:space="preserve">8.00-8.35                      8.00-8.35                  8.00-8.40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5551" w:rsidRPr="003A26DB" w:rsidRDefault="009A5551" w:rsidP="0010411D">
            <w:pPr>
              <w:tabs>
                <w:tab w:val="right" w:leader="underscore" w:pos="6405"/>
              </w:tabs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                     9.05-9.40                      9.05-9.40                  9.00-9.4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A5551" w:rsidRPr="003A26DB" w:rsidRDefault="009A5551" w:rsidP="0010411D">
            <w:pPr>
              <w:tabs>
                <w:tab w:val="right" w:leader="underscore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4E8">
              <w:rPr>
                <w:rFonts w:ascii="Times New Roman" w:hAnsi="Times New Roman" w:cs="Times New Roman"/>
              </w:rPr>
              <w:t>Динамическая пауза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9.40-10.20                   9.40-10.20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40-10.20</w:t>
            </w:r>
          </w:p>
          <w:p w:rsidR="009A5551" w:rsidRDefault="009A5551" w:rsidP="0010411D">
            <w:pPr>
              <w:tabs>
                <w:tab w:val="right" w:leader="underscore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 xml:space="preserve">3 урок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10.25-11.00                  10.25-11.00              10.20-11.00 </w:t>
            </w:r>
          </w:p>
          <w:p w:rsidR="009A5551" w:rsidRDefault="009A5551" w:rsidP="0010411D">
            <w:pPr>
              <w:tabs>
                <w:tab w:val="right" w:leader="underscore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 xml:space="preserve">4 урок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11.10-11.45              11.10-11.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:rsidR="009A5551" w:rsidRDefault="009A5551" w:rsidP="0010411D">
            <w:pPr>
              <w:tabs>
                <w:tab w:val="right" w:leader="underscore" w:pos="6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 xml:space="preserve">5 урок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12.00-12.40</w:t>
            </w:r>
          </w:p>
          <w:p w:rsidR="0010411D" w:rsidRDefault="0010411D" w:rsidP="0010411D">
            <w:pPr>
              <w:tabs>
                <w:tab w:val="left" w:pos="540"/>
                <w:tab w:val="num" w:pos="1080"/>
              </w:tabs>
              <w:spacing w:after="0"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551" w:rsidRDefault="009A5551" w:rsidP="0010411D">
            <w:pPr>
              <w:tabs>
                <w:tab w:val="left" w:pos="540"/>
                <w:tab w:val="num" w:pos="1080"/>
              </w:tabs>
              <w:spacing w:after="0"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и ок</w:t>
            </w:r>
            <w:r w:rsidR="00915C00">
              <w:rPr>
                <w:rFonts w:ascii="Times New Roman" w:hAnsi="Times New Roman" w:cs="Times New Roman"/>
                <w:sz w:val="24"/>
                <w:szCs w:val="24"/>
              </w:rPr>
              <w:t>ончание учебных занятий для 2-4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-х классов:</w:t>
            </w:r>
          </w:p>
          <w:tbl>
            <w:tblPr>
              <w:tblW w:w="7413" w:type="dxa"/>
              <w:tblLook w:val="01E0" w:firstRow="1" w:lastRow="1" w:firstColumn="1" w:lastColumn="1" w:noHBand="0" w:noVBand="0"/>
            </w:tblPr>
            <w:tblGrid>
              <w:gridCol w:w="1473"/>
              <w:gridCol w:w="1947"/>
              <w:gridCol w:w="3993"/>
            </w:tblGrid>
            <w:tr w:rsidR="009A5551" w:rsidRPr="00EE7797">
              <w:trPr>
                <w:trHeight w:val="300"/>
              </w:trPr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10411D">
                  <w:pPr>
                    <w:spacing w:after="0"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1041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10411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продолжительность перемены</w:t>
                  </w:r>
                </w:p>
              </w:tc>
            </w:tr>
            <w:tr w:rsidR="009A5551" w:rsidRPr="00EE7797">
              <w:trPr>
                <w:trHeight w:val="300"/>
              </w:trPr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10411D">
                  <w:pPr>
                    <w:spacing w:after="0"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10411D">
                  <w:pPr>
                    <w:spacing w:after="0"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 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00  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 8 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45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10411D">
                  <w:pPr>
                    <w:spacing w:after="0"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 мин.</w:t>
                  </w:r>
                </w:p>
              </w:tc>
            </w:tr>
            <w:tr w:rsidR="009A5551" w:rsidRPr="00EE7797">
              <w:trPr>
                <w:trHeight w:val="267"/>
              </w:trPr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10411D">
                  <w:pPr>
                    <w:spacing w:after="0"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10411D">
                  <w:pPr>
                    <w:spacing w:after="0"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 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55 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- 9 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40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FB0A55" w:rsidP="0010411D">
                  <w:pPr>
                    <w:spacing w:after="0"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мин.</w:t>
                  </w:r>
                </w:p>
              </w:tc>
            </w:tr>
            <w:tr w:rsidR="009A5551" w:rsidRPr="00EE7797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10411D">
                  <w:pPr>
                    <w:spacing w:after="0" w:line="240" w:lineRule="auto"/>
                    <w:ind w:left="-360" w:firstLine="479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   </w:t>
                  </w: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10411D">
                  <w:pPr>
                    <w:spacing w:after="0"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 </w:t>
                  </w:r>
                  <w:r w:rsidR="00FB0A5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05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10 </w:t>
                  </w:r>
                  <w:r w:rsidR="00FB0A5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50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FB0A55" w:rsidP="0010411D">
                  <w:pPr>
                    <w:spacing w:after="0"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мин.</w:t>
                  </w:r>
                </w:p>
              </w:tc>
            </w:tr>
            <w:tr w:rsidR="009A5551" w:rsidRPr="00EE7797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10411D">
                  <w:pPr>
                    <w:spacing w:after="0"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10411D">
                  <w:pPr>
                    <w:spacing w:after="0"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 </w:t>
                  </w:r>
                  <w:r w:rsidR="00FB0A5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00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- 11</w:t>
                  </w:r>
                  <w:r w:rsidR="00FB0A5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45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FB0A55" w:rsidP="0010411D">
                  <w:pPr>
                    <w:spacing w:after="0"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мин.</w:t>
                  </w:r>
                </w:p>
              </w:tc>
            </w:tr>
            <w:tr w:rsidR="009A5551" w:rsidRPr="00EE7797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10411D">
                  <w:pPr>
                    <w:spacing w:after="0"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5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FB0A55" w:rsidP="0010411D">
                  <w:pPr>
                    <w:spacing w:after="0"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12 </w:t>
                  </w:r>
                  <w:r w:rsidR="00915C00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4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10411D">
                  <w:pPr>
                    <w:spacing w:after="0"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A5551" w:rsidRPr="00D2767C" w:rsidRDefault="009A5551" w:rsidP="00915C00">
            <w:pPr>
              <w:pStyle w:val="6"/>
              <w:spacing w:before="75" w:after="75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2767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После окончания учебных занятий:</w:t>
            </w:r>
            <w:bookmarkStart w:id="1" w:name="TOC__2"/>
            <w:bookmarkEnd w:id="1"/>
            <w:r w:rsidRPr="00D2767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классные часы,  внеклассные мероприятия, работа групп продленного</w:t>
            </w:r>
            <w:bookmarkStart w:id="2" w:name="TOC__3"/>
            <w:bookmarkEnd w:id="2"/>
            <w:r w:rsidRPr="00D2767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дня, внеурочная деятельность, дополнительное образование детей по плану и расписанию занятий утвержденных </w:t>
            </w:r>
            <w:proofErr w:type="gramStart"/>
            <w:r w:rsidR="00915C0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заведующим </w:t>
            </w:r>
            <w:r w:rsidRPr="00D2767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школы</w:t>
            </w:r>
            <w:proofErr w:type="gramEnd"/>
          </w:p>
        </w:tc>
      </w:tr>
      <w:tr w:rsidR="009A5551" w:rsidRPr="0003285D">
        <w:tc>
          <w:tcPr>
            <w:tcW w:w="2520" w:type="dxa"/>
          </w:tcPr>
          <w:p w:rsidR="009A5551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Контактные телефоны</w:t>
            </w:r>
          </w:p>
        </w:tc>
        <w:tc>
          <w:tcPr>
            <w:tcW w:w="7629" w:type="dxa"/>
          </w:tcPr>
          <w:p w:rsidR="00915C00" w:rsidRDefault="00915C00" w:rsidP="00915C0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67" w:right="-1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9A5551" w:rsidRPr="00D2767C" w:rsidRDefault="009A5551" w:rsidP="00915C0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85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D276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915C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телефон/факс: 8 (843)735-70-06</w:t>
            </w:r>
          </w:p>
        </w:tc>
      </w:tr>
      <w:tr w:rsidR="009A5551" w:rsidRPr="00652889" w:rsidTr="00915C00">
        <w:trPr>
          <w:trHeight w:val="695"/>
        </w:trPr>
        <w:tc>
          <w:tcPr>
            <w:tcW w:w="2520" w:type="dxa"/>
          </w:tcPr>
          <w:p w:rsidR="009A5551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школы</w:t>
            </w:r>
          </w:p>
        </w:tc>
        <w:tc>
          <w:tcPr>
            <w:tcW w:w="7629" w:type="dxa"/>
          </w:tcPr>
          <w:p w:rsidR="00915C00" w:rsidRPr="00915C00" w:rsidRDefault="009A5551" w:rsidP="00915C00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D27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6" w:history="1">
              <w:r w:rsidR="00915C00" w:rsidRPr="006D4CF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Nsfedorov.Tet@tatar.ru</w:t>
              </w:r>
            </w:hyperlink>
          </w:p>
          <w:p w:rsidR="009A5551" w:rsidRPr="00D2767C" w:rsidRDefault="009A5551" w:rsidP="00915C00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5551" w:rsidRPr="0003285D">
        <w:tc>
          <w:tcPr>
            <w:tcW w:w="2520" w:type="dxa"/>
          </w:tcPr>
          <w:p w:rsidR="009A5551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школы</w:t>
            </w:r>
          </w:p>
        </w:tc>
        <w:tc>
          <w:tcPr>
            <w:tcW w:w="7629" w:type="dxa"/>
          </w:tcPr>
          <w:p w:rsidR="005A5A1A" w:rsidRPr="00D2767C" w:rsidRDefault="00652889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A5A1A" w:rsidRPr="006D4C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https://edu.tatar.ru/tetyushi/fedorovka/sch_nach</w:t>
              </w:r>
            </w:hyperlink>
          </w:p>
        </w:tc>
      </w:tr>
      <w:tr w:rsidR="009A5551" w:rsidRPr="0003285D">
        <w:tc>
          <w:tcPr>
            <w:tcW w:w="2520" w:type="dxa"/>
          </w:tcPr>
          <w:p w:rsidR="009A5551" w:rsidRPr="00D2767C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осуществления образовательной деятельности,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не указанных в приложении к лицензии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осуществл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деятельности в соответствии с ч.4 ст.91 Федерального закона от 29.12.2012 № 273-ФЗ «Об образовании в Российской Федерации»</w:t>
            </w:r>
          </w:p>
        </w:tc>
        <w:tc>
          <w:tcPr>
            <w:tcW w:w="7629" w:type="dxa"/>
          </w:tcPr>
          <w:p w:rsidR="009A5551" w:rsidRDefault="009A5551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551" w:rsidRPr="00510EC5" w:rsidRDefault="009A5551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spellStart"/>
            <w:r w:rsidR="00D54A22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="00D54A22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 w:rsidR="005A5A1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5A5A1A">
              <w:rPr>
                <w:rFonts w:ascii="Times New Roman" w:hAnsi="Times New Roman" w:cs="Times New Roman"/>
                <w:sz w:val="24"/>
                <w:szCs w:val="24"/>
              </w:rPr>
              <w:t>. Федоровка, ул.</w:t>
            </w:r>
            <w:r w:rsidR="00D54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5A1A">
              <w:rPr>
                <w:rFonts w:ascii="Times New Roman" w:hAnsi="Times New Roman" w:cs="Times New Roman"/>
                <w:sz w:val="24"/>
                <w:szCs w:val="24"/>
              </w:rPr>
              <w:t>Школьная, д.1.</w:t>
            </w:r>
          </w:p>
          <w:p w:rsidR="009A5551" w:rsidRPr="00510EC5" w:rsidRDefault="009A5551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551" w:rsidRDefault="009A5551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5551" w:rsidRPr="0003285D" w:rsidRDefault="009A5551" w:rsidP="0003285D"/>
    <w:sectPr w:rsidR="009A5551" w:rsidRPr="0003285D" w:rsidSect="00DE24E8">
      <w:pgSz w:w="11906" w:h="16838"/>
      <w:pgMar w:top="53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jaVu LGC Sans">
    <w:altName w:val="Times New Roman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50D"/>
    <w:rsid w:val="00016B89"/>
    <w:rsid w:val="0003285D"/>
    <w:rsid w:val="000335F6"/>
    <w:rsid w:val="00042ED7"/>
    <w:rsid w:val="00043F00"/>
    <w:rsid w:val="00056112"/>
    <w:rsid w:val="00083F2B"/>
    <w:rsid w:val="000A6714"/>
    <w:rsid w:val="0010411D"/>
    <w:rsid w:val="00125686"/>
    <w:rsid w:val="001649DC"/>
    <w:rsid w:val="00164C95"/>
    <w:rsid w:val="001C14CD"/>
    <w:rsid w:val="001E0BB4"/>
    <w:rsid w:val="00275BA1"/>
    <w:rsid w:val="002C590A"/>
    <w:rsid w:val="002E5ECB"/>
    <w:rsid w:val="002E6C6A"/>
    <w:rsid w:val="003212A1"/>
    <w:rsid w:val="00326E36"/>
    <w:rsid w:val="003A26DB"/>
    <w:rsid w:val="003B377F"/>
    <w:rsid w:val="0047562F"/>
    <w:rsid w:val="00483C8E"/>
    <w:rsid w:val="004B5FE2"/>
    <w:rsid w:val="004E42BE"/>
    <w:rsid w:val="00510EC5"/>
    <w:rsid w:val="00512538"/>
    <w:rsid w:val="005165B3"/>
    <w:rsid w:val="0052675C"/>
    <w:rsid w:val="0055175B"/>
    <w:rsid w:val="00575F73"/>
    <w:rsid w:val="00585363"/>
    <w:rsid w:val="00594657"/>
    <w:rsid w:val="005A5A1A"/>
    <w:rsid w:val="005D551E"/>
    <w:rsid w:val="00611E31"/>
    <w:rsid w:val="00630D09"/>
    <w:rsid w:val="0064293F"/>
    <w:rsid w:val="00652889"/>
    <w:rsid w:val="006666CB"/>
    <w:rsid w:val="0067536A"/>
    <w:rsid w:val="006A4F9D"/>
    <w:rsid w:val="006B7A4A"/>
    <w:rsid w:val="006D52F9"/>
    <w:rsid w:val="006F56E1"/>
    <w:rsid w:val="0072166C"/>
    <w:rsid w:val="007476A4"/>
    <w:rsid w:val="00755BC5"/>
    <w:rsid w:val="007620BE"/>
    <w:rsid w:val="00773527"/>
    <w:rsid w:val="00785DC4"/>
    <w:rsid w:val="00812800"/>
    <w:rsid w:val="00814A1F"/>
    <w:rsid w:val="00885F59"/>
    <w:rsid w:val="008A7EDE"/>
    <w:rsid w:val="00900F82"/>
    <w:rsid w:val="00915C00"/>
    <w:rsid w:val="00980F6B"/>
    <w:rsid w:val="00985C24"/>
    <w:rsid w:val="00995D42"/>
    <w:rsid w:val="009A5551"/>
    <w:rsid w:val="009C2CD7"/>
    <w:rsid w:val="009D7CF8"/>
    <w:rsid w:val="00A91422"/>
    <w:rsid w:val="00AA1003"/>
    <w:rsid w:val="00AB01D7"/>
    <w:rsid w:val="00AB02A3"/>
    <w:rsid w:val="00AB2E68"/>
    <w:rsid w:val="00AC6605"/>
    <w:rsid w:val="00B00859"/>
    <w:rsid w:val="00B3350D"/>
    <w:rsid w:val="00BA036A"/>
    <w:rsid w:val="00BB77C1"/>
    <w:rsid w:val="00BF6788"/>
    <w:rsid w:val="00C01F26"/>
    <w:rsid w:val="00C24DD5"/>
    <w:rsid w:val="00C31C3E"/>
    <w:rsid w:val="00C45724"/>
    <w:rsid w:val="00CB1960"/>
    <w:rsid w:val="00CB696B"/>
    <w:rsid w:val="00CB7374"/>
    <w:rsid w:val="00CD36CC"/>
    <w:rsid w:val="00CD6531"/>
    <w:rsid w:val="00CD6802"/>
    <w:rsid w:val="00CE06A2"/>
    <w:rsid w:val="00CF4D2A"/>
    <w:rsid w:val="00D2767C"/>
    <w:rsid w:val="00D54A22"/>
    <w:rsid w:val="00D76136"/>
    <w:rsid w:val="00DC1CD1"/>
    <w:rsid w:val="00DE24E8"/>
    <w:rsid w:val="00E15221"/>
    <w:rsid w:val="00E87EE6"/>
    <w:rsid w:val="00EE7797"/>
    <w:rsid w:val="00EF796E"/>
    <w:rsid w:val="00F12E2D"/>
    <w:rsid w:val="00F1797F"/>
    <w:rsid w:val="00F2621B"/>
    <w:rsid w:val="00F26937"/>
    <w:rsid w:val="00F3337A"/>
    <w:rsid w:val="00FB0A55"/>
    <w:rsid w:val="00FC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7536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1256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A26DB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165B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A036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B02A3"/>
    <w:rPr>
      <w:rFonts w:ascii="Calibri" w:hAnsi="Calibri" w:cs="Calibri"/>
      <w:b/>
      <w:bCs/>
      <w:lang w:eastAsia="en-US"/>
    </w:rPr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basedOn w:val="a0"/>
    <w:uiPriority w:val="99"/>
    <w:rsid w:val="0067536A"/>
    <w:rPr>
      <w:color w:val="0000FF"/>
      <w:u w:val="single"/>
    </w:rPr>
  </w:style>
  <w:style w:type="paragraph" w:customStyle="1" w:styleId="page-mainlead">
    <w:name w:val="page-main__lead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5">
    <w:name w:val="Emphasis"/>
    <w:basedOn w:val="a0"/>
    <w:uiPriority w:val="99"/>
    <w:qFormat/>
    <w:locked/>
    <w:rsid w:val="0067536A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rsid w:val="004B5F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E6C6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BA036A"/>
    <w:rPr>
      <w:lang w:eastAsia="en-US"/>
    </w:rPr>
  </w:style>
  <w:style w:type="character" w:customStyle="1" w:styleId="a7">
    <w:name w:val="Основной текст Знак"/>
    <w:link w:val="a6"/>
    <w:uiPriority w:val="99"/>
    <w:locked/>
    <w:rsid w:val="002E6C6A"/>
    <w:rPr>
      <w:sz w:val="24"/>
      <w:szCs w:val="24"/>
      <w:lang w:val="ru-RU" w:eastAsia="ru-RU"/>
    </w:rPr>
  </w:style>
  <w:style w:type="table" w:styleId="a8">
    <w:name w:val="Table Grid"/>
    <w:basedOn w:val="a1"/>
    <w:uiPriority w:val="99"/>
    <w:locked/>
    <w:rsid w:val="0003285D"/>
    <w:pPr>
      <w:spacing w:after="200" w:line="276" w:lineRule="auto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DE2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E24E8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7536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1256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A26DB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165B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A036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B02A3"/>
    <w:rPr>
      <w:rFonts w:ascii="Calibri" w:hAnsi="Calibri" w:cs="Calibri"/>
      <w:b/>
      <w:bCs/>
      <w:lang w:eastAsia="en-US"/>
    </w:rPr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basedOn w:val="a0"/>
    <w:uiPriority w:val="99"/>
    <w:rsid w:val="0067536A"/>
    <w:rPr>
      <w:color w:val="0000FF"/>
      <w:u w:val="single"/>
    </w:rPr>
  </w:style>
  <w:style w:type="paragraph" w:customStyle="1" w:styleId="page-mainlead">
    <w:name w:val="page-main__lead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5">
    <w:name w:val="Emphasis"/>
    <w:basedOn w:val="a0"/>
    <w:uiPriority w:val="99"/>
    <w:qFormat/>
    <w:locked/>
    <w:rsid w:val="0067536A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rsid w:val="004B5F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E6C6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BA036A"/>
    <w:rPr>
      <w:lang w:eastAsia="en-US"/>
    </w:rPr>
  </w:style>
  <w:style w:type="character" w:customStyle="1" w:styleId="a7">
    <w:name w:val="Основной текст Знак"/>
    <w:link w:val="a6"/>
    <w:uiPriority w:val="99"/>
    <w:locked/>
    <w:rsid w:val="002E6C6A"/>
    <w:rPr>
      <w:sz w:val="24"/>
      <w:szCs w:val="24"/>
      <w:lang w:val="ru-RU" w:eastAsia="ru-RU"/>
    </w:rPr>
  </w:style>
  <w:style w:type="table" w:styleId="a8">
    <w:name w:val="Table Grid"/>
    <w:basedOn w:val="a1"/>
    <w:uiPriority w:val="99"/>
    <w:locked/>
    <w:rsid w:val="0003285D"/>
    <w:pPr>
      <w:spacing w:after="200" w:line="276" w:lineRule="auto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DE2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E24E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91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184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918409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9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91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91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9184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91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9184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09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1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1841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9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91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1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184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1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tetyushi/fedorovka/sch_nac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sfedorov.Tet@tatar.ru" TargetMode="External"/><Relationship Id="rId5" Type="http://schemas.openxmlformats.org/officeDocument/2006/relationships/hyperlink" Target="mailto:Irek.Sadriev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Наталья</cp:lastModifiedBy>
  <cp:revision>2</cp:revision>
  <cp:lastPrinted>2021-02-24T10:12:00Z</cp:lastPrinted>
  <dcterms:created xsi:type="dcterms:W3CDTF">2025-11-13T12:28:00Z</dcterms:created>
  <dcterms:modified xsi:type="dcterms:W3CDTF">2025-11-13T12:28:00Z</dcterms:modified>
</cp:coreProperties>
</file>